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5E" w:rsidRDefault="0011665E">
      <w:r>
        <w:rPr>
          <w:noProof/>
          <w:lang w:eastAsia="nb-NO"/>
        </w:rPr>
        <w:drawing>
          <wp:inline distT="0" distB="0" distL="0" distR="0" wp14:anchorId="288C3EE1" wp14:editId="2754F57D">
            <wp:extent cx="2156460" cy="877204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7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65E" w:rsidRDefault="0011665E"/>
    <w:p w:rsidR="0011665E" w:rsidRDefault="0011665E"/>
    <w:tbl>
      <w:tblPr>
        <w:tblW w:w="9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777"/>
      </w:tblGrid>
      <w:tr w:rsidR="0011665E" w:rsidRPr="0011665E" w:rsidTr="0011665E">
        <w:trPr>
          <w:trHeight w:val="552"/>
        </w:trPr>
        <w:tc>
          <w:tcPr>
            <w:tcW w:w="9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11665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b-NO"/>
              </w:rPr>
              <w:t>SØKNAD OM REISESTØTTE</w:t>
            </w:r>
          </w:p>
        </w:tc>
      </w:tr>
      <w:tr w:rsidR="0011665E" w:rsidRPr="0011665E" w:rsidTr="0011665E">
        <w:trPr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1665E" w:rsidRPr="0011665E" w:rsidTr="0011665E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Navn: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e-post: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Reisested og formål: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Søker om støtte til: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Billettpris fly: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Billettpris buss/taxi: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Kjøregodtgjørelse/antall km/antall passasjerer: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Billettpris hurtigbåt: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Overnatting: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Sted/dato/</w:t>
            </w:r>
            <w:proofErr w:type="spellStart"/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sign</w:t>
            </w:r>
            <w:proofErr w:type="spellEnd"/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 xml:space="preserve"> søker: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9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Fylles ut av RVTS Nord:</w:t>
            </w:r>
          </w:p>
        </w:tc>
      </w:tr>
      <w:tr w:rsidR="0011665E" w:rsidRPr="0011665E" w:rsidTr="0011665E"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Søknad mottatt: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Innvilget med kr</w:t>
            </w: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Svar sendt til søker/dato: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6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Sted/Dato: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1665E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</w:tr>
      <w:tr w:rsidR="0011665E" w:rsidRPr="0011665E" w:rsidTr="0011665E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65E" w:rsidRPr="0011665E" w:rsidRDefault="0011665E" w:rsidP="0011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861D39" w:rsidRDefault="00861D39"/>
    <w:p w:rsidR="0011665E" w:rsidRDefault="0011665E">
      <w:r>
        <w:t xml:space="preserve">Utfylt skjema sendes til: </w:t>
      </w:r>
      <w:hyperlink r:id="rId5" w:history="1">
        <w:r w:rsidRPr="005A0652">
          <w:rPr>
            <w:rStyle w:val="Hyperkobling"/>
          </w:rPr>
          <w:t>rvts@unn.no</w:t>
        </w:r>
      </w:hyperlink>
      <w:r>
        <w:tab/>
      </w:r>
    </w:p>
    <w:p w:rsidR="0011665E" w:rsidRDefault="0011665E"/>
    <w:p w:rsidR="0011665E" w:rsidRDefault="0011665E"/>
    <w:p w:rsidR="0011665E" w:rsidRPr="0011665E" w:rsidRDefault="0011665E">
      <w:pPr>
        <w:rPr>
          <w:b/>
          <w:sz w:val="32"/>
          <w:szCs w:val="32"/>
        </w:rPr>
      </w:pPr>
      <w:r w:rsidRPr="0011665E">
        <w:rPr>
          <w:b/>
          <w:sz w:val="32"/>
          <w:szCs w:val="32"/>
        </w:rPr>
        <w:lastRenderedPageBreak/>
        <w:t>Tilleggsinfo for søker:</w:t>
      </w:r>
    </w:p>
    <w:p w:rsidR="0011665E" w:rsidRDefault="0011665E">
      <w:r>
        <w:t>Man kan søke om å få dekket:</w:t>
      </w:r>
    </w:p>
    <w:p w:rsidR="0011665E" w:rsidRDefault="0011665E" w:rsidP="0011665E">
      <w:pPr>
        <w:ind w:left="708"/>
      </w:pPr>
      <w:r>
        <w:t>Billigste offentlig reisemiddel, dersom dette ikke finnes kan man søke om å få bruke egen bil og få km-godtgjørelse.</w:t>
      </w:r>
    </w:p>
    <w:p w:rsidR="0011665E" w:rsidRDefault="0011665E" w:rsidP="0011665E">
      <w:pPr>
        <w:ind w:left="708"/>
      </w:pPr>
      <w:r>
        <w:t>Taxi til båt eller flyplass</w:t>
      </w:r>
      <w:r w:rsidR="00D40402">
        <w:t xml:space="preserve"> maks kr. 500,- tur/retur</w:t>
      </w:r>
    </w:p>
    <w:p w:rsidR="0011665E" w:rsidRDefault="00D40402" w:rsidP="0011665E">
      <w:pPr>
        <w:ind w:left="708"/>
      </w:pPr>
      <w:r>
        <w:t>K</w:t>
      </w:r>
      <w:r w:rsidR="0011665E">
        <w:t>ostpenger</w:t>
      </w:r>
      <w:r>
        <w:t xml:space="preserve"> dekkes ikke</w:t>
      </w:r>
      <w:r w:rsidR="00534840">
        <w:t>.</w:t>
      </w:r>
    </w:p>
    <w:p w:rsidR="00534840" w:rsidRDefault="00534840" w:rsidP="0011665E">
      <w:pPr>
        <w:ind w:left="708"/>
      </w:pPr>
    </w:p>
    <w:p w:rsidR="00534840" w:rsidRDefault="00534840" w:rsidP="0011665E">
      <w:pPr>
        <w:ind w:left="708"/>
      </w:pPr>
      <w:r>
        <w:t>Etter reise må UNN sin reiseregning brukes</w:t>
      </w:r>
    </w:p>
    <w:p w:rsidR="00534840" w:rsidRDefault="00534840" w:rsidP="0011665E">
      <w:pPr>
        <w:ind w:left="708"/>
      </w:pPr>
      <w:r>
        <w:t>Reiseregningen sendes inn senest 3 uker etter reisen er gjennomført, og sendes til</w:t>
      </w:r>
      <w:r w:rsidR="00D40402">
        <w:t xml:space="preserve"> UNN HF, cv/</w:t>
      </w:r>
      <w:r>
        <w:t xml:space="preserve"> </w:t>
      </w:r>
      <w:proofErr w:type="spellStart"/>
      <w:r>
        <w:t>RVTS</w:t>
      </w:r>
      <w:proofErr w:type="spellEnd"/>
      <w:r>
        <w:t xml:space="preserve"> Nord, </w:t>
      </w:r>
      <w:proofErr w:type="spellStart"/>
      <w:r>
        <w:t>pb</w:t>
      </w:r>
      <w:proofErr w:type="spellEnd"/>
      <w:r>
        <w:t xml:space="preserve"> 6124, 9291 Tromsø, eller </w:t>
      </w:r>
      <w:r w:rsidR="00D40402">
        <w:t>e-post</w:t>
      </w:r>
      <w:r>
        <w:t xml:space="preserve"> til: </w:t>
      </w:r>
      <w:hyperlink r:id="rId6" w:history="1">
        <w:r w:rsidR="00112633">
          <w:rPr>
            <w:rStyle w:val="Hyperkobling"/>
          </w:rPr>
          <w:t>rvts</w:t>
        </w:r>
        <w:r w:rsidRPr="005A0652">
          <w:rPr>
            <w:rStyle w:val="Hyperkobling"/>
          </w:rPr>
          <w:t>@unn.no</w:t>
        </w:r>
      </w:hyperlink>
      <w:r>
        <w:tab/>
      </w:r>
    </w:p>
    <w:p w:rsidR="00534840" w:rsidRDefault="00534840" w:rsidP="0011665E">
      <w:pPr>
        <w:ind w:left="708"/>
      </w:pPr>
      <w:r>
        <w:t>Kostnadene refunderes til den enkelte etter at RVTS har mottatt reiseregning</w:t>
      </w:r>
    </w:p>
    <w:p w:rsidR="00534840" w:rsidRPr="0011665E" w:rsidRDefault="00D40402" w:rsidP="0011665E">
      <w:pPr>
        <w:ind w:left="708"/>
      </w:pPr>
      <w:r>
        <w:t>K</w:t>
      </w:r>
      <w:r w:rsidR="00534840">
        <w:t>vitteringer</w:t>
      </w:r>
      <w:r>
        <w:t xml:space="preserve"> for utlegg</w:t>
      </w:r>
      <w:r w:rsidR="00534840">
        <w:t xml:space="preserve"> legges ved reise</w:t>
      </w:r>
      <w:r>
        <w:t>regningen.</w:t>
      </w:r>
      <w:bookmarkStart w:id="0" w:name="_GoBack"/>
      <w:bookmarkEnd w:id="0"/>
    </w:p>
    <w:p w:rsidR="0011665E" w:rsidRDefault="0011665E"/>
    <w:p w:rsidR="0011665E" w:rsidRDefault="0011665E"/>
    <w:p w:rsidR="0011665E" w:rsidRDefault="0011665E"/>
    <w:sectPr w:rsidR="0011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5E"/>
    <w:rsid w:val="00112633"/>
    <w:rsid w:val="0011665E"/>
    <w:rsid w:val="004E46FE"/>
    <w:rsid w:val="00534840"/>
    <w:rsid w:val="00861D39"/>
    <w:rsid w:val="00C11FC4"/>
    <w:rsid w:val="00D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2F46"/>
  <w15:chartTrackingRefBased/>
  <w15:docId w15:val="{6E636203-E421-4EB2-BD59-9EB6283C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1665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a.benjaminsen@unn.n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vts@unn.no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DB519B124C149811A14FB24AADC6A" ma:contentTypeVersion="18" ma:contentTypeDescription="Create a new document." ma:contentTypeScope="" ma:versionID="427aebc9b997e249e00ee2a2cf10b738">
  <xsd:schema xmlns:xsd="http://www.w3.org/2001/XMLSchema" xmlns:xs="http://www.w3.org/2001/XMLSchema" xmlns:p="http://schemas.microsoft.com/office/2006/metadata/properties" xmlns:ns1="http://schemas.microsoft.com/sharepoint/v3" xmlns:ns2="dbb46c18-976c-41f5-b70e-575b2b6449bd" xmlns:ns3="c9a269ce-7b87-4a17-b6a2-1f83df975656" targetNamespace="http://schemas.microsoft.com/office/2006/metadata/properties" ma:root="true" ma:fieldsID="839fa9561623191d70a40d5b1bd68e1f" ns1:_="" ns2:_="" ns3:_="">
    <xsd:import namespace="http://schemas.microsoft.com/sharepoint/v3"/>
    <xsd:import namespace="dbb46c18-976c-41f5-b70e-575b2b6449bd"/>
    <xsd:import namespace="c9a269ce-7b87-4a17-b6a2-1f83df975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6c18-976c-41f5-b70e-575b2b644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269ce-7b87-4a17-b6a2-1f83df975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86c27c-f11f-4f78-b7d0-c27a3f20ea0c}" ma:internalName="TaxCatchAll" ma:showField="CatchAllData" ma:web="c9a269ce-7b87-4a17-b6a2-1f83df975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b46c18-976c-41f5-b70e-575b2b6449bd">
      <Terms xmlns="http://schemas.microsoft.com/office/infopath/2007/PartnerControls"/>
    </lcf76f155ced4ddcb4097134ff3c332f>
    <TaxCatchAll xmlns="c9a269ce-7b87-4a17-b6a2-1f83df975656" xsi:nil="true"/>
  </documentManagement>
</p:properties>
</file>

<file path=customXml/itemProps1.xml><?xml version="1.0" encoding="utf-8"?>
<ds:datastoreItem xmlns:ds="http://schemas.openxmlformats.org/officeDocument/2006/customXml" ds:itemID="{C4AD4D8B-0D34-40ED-B26B-3F9339F8246A}"/>
</file>

<file path=customXml/itemProps2.xml><?xml version="1.0" encoding="utf-8"?>
<ds:datastoreItem xmlns:ds="http://schemas.openxmlformats.org/officeDocument/2006/customXml" ds:itemID="{99274165-1470-41F8-93A1-1F2D0D060372}"/>
</file>

<file path=customXml/itemProps3.xml><?xml version="1.0" encoding="utf-8"?>
<ds:datastoreItem xmlns:ds="http://schemas.openxmlformats.org/officeDocument/2006/customXml" ds:itemID="{4841CB70-4E2C-4AEC-A7A2-2DDB604C1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Benjaminsen Brita</dc:creator>
  <cp:keywords/>
  <dc:description/>
  <cp:lastModifiedBy>Benjaminsen Brita</cp:lastModifiedBy>
  <cp:revision>2</cp:revision>
  <cp:lastPrinted>2018-01-05T13:28:00Z</cp:lastPrinted>
  <dcterms:created xsi:type="dcterms:W3CDTF">2022-07-27T11:12:00Z</dcterms:created>
  <dcterms:modified xsi:type="dcterms:W3CDTF">2022-07-27T11:12:00Z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0x010100D9ADB519B124C149811A14FB24AADC6A</vt:lpwstr>
  </property>
</Properties>
</file>